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63437" w14:textId="77777777" w:rsidR="00B2190E" w:rsidRPr="00B2190E" w:rsidRDefault="00B2190E" w:rsidP="00B2190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lang w:eastAsia="zh-CN"/>
        </w:rPr>
      </w:pPr>
    </w:p>
    <w:p w14:paraId="53CDF1EE" w14:textId="2F28438B" w:rsidR="00B2190E" w:rsidRPr="00B2190E" w:rsidRDefault="00B2190E" w:rsidP="00B2190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  <w:t>FORMULÁRIO PARA INTERPOSIÇÃO DE RECURSO CONTRA RESULTADO PRELIMINAR DO PROCESSO SELETIVO 201</w:t>
      </w:r>
      <w:r w:rsidR="00AA0EE8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  <w:t>8</w:t>
      </w:r>
      <w:r w:rsidRPr="00B2190E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  <w:t>/</w:t>
      </w:r>
      <w:r w:rsidR="00AA0EE8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  <w:t>1</w:t>
      </w:r>
      <w:bookmarkStart w:id="0" w:name="_GoBack"/>
      <w:bookmarkEnd w:id="0"/>
    </w:p>
    <w:p w14:paraId="1EC70A09" w14:textId="3B3AB1A7" w:rsidR="00B2190E" w:rsidRDefault="00B2190E" w:rsidP="00B2190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b/>
          <w:bCs/>
          <w:color w:val="000000"/>
          <w:sz w:val="23"/>
          <w:szCs w:val="23"/>
          <w:lang w:eastAsia="zh-CN"/>
        </w:rPr>
        <w:t>PROGRAMA DE PÓS-GRADUAÇÃO EM ENTOMOLOGIA</w:t>
      </w:r>
    </w:p>
    <w:p w14:paraId="09C4970A" w14:textId="77777777" w:rsidR="00353915" w:rsidRPr="00B2190E" w:rsidRDefault="00353915" w:rsidP="00B2190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14:paraId="0B72B2F2" w14:textId="77777777" w:rsidR="00B2190E" w:rsidRDefault="00B2190E" w:rsidP="00B2190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14:paraId="54D8B530" w14:textId="3420E70E" w:rsidR="00B2190E" w:rsidRDefault="00B2190E" w:rsidP="00B2190E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Eu</w:t>
      </w:r>
      <w:proofErr w:type="gramStart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, ...</w:t>
      </w:r>
      <w:proofErr w:type="gramEnd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........................................................................................., portador do CPF </w:t>
      </w:r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n</w:t>
      </w: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º........................, candidato(a) a uma vaga no Programa de Pós-Graduação</w:t>
      </w:r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 </w:t>
      </w: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em ...................................................................................., inscrito sob o</w:t>
      </w:r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 </w:t>
      </w: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nº ...................... </w:t>
      </w:r>
      <w:proofErr w:type="gramStart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apresento</w:t>
      </w:r>
      <w:proofErr w:type="gramEnd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 recurso contra o resultado prelimin</w:t>
      </w:r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ar do Processo Seletivo 2017/1.</w:t>
      </w:r>
    </w:p>
    <w:p w14:paraId="6D4CD109" w14:textId="77777777" w:rsidR="00B2190E" w:rsidRPr="00B2190E" w:rsidRDefault="00B2190E" w:rsidP="00B2190E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14:paraId="048A9FEA" w14:textId="77777777" w:rsidR="00B2190E" w:rsidRDefault="00B2190E" w:rsidP="00B2190E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Por meio deste, venho requerer a revisão das notas atribuídas na(s) </w:t>
      </w:r>
      <w:proofErr w:type="gramStart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seguinte(s) etapas</w:t>
      </w:r>
      <w:proofErr w:type="gramEnd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: </w:t>
      </w:r>
    </w:p>
    <w:p w14:paraId="0AB39FEF" w14:textId="77777777" w:rsidR="00B2190E" w:rsidRDefault="00B2190E" w:rsidP="00B2190E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14:paraId="027DBCAD" w14:textId="77777777" w:rsidR="00B2190E" w:rsidRDefault="00B2190E" w:rsidP="00B2190E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344DE10E" wp14:editId="37E1ABC6">
                <wp:extent cx="174929" cy="159026"/>
                <wp:effectExtent l="0" t="0" r="15875" b="12700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9D448" w14:textId="482A0C6A" w:rsidR="00B2190E" w:rsidRDefault="00B21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13.7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">
                <v:textbox>
                  <w:txbxContent>
                    <w:p w14:paraId="1B69D448" w14:textId="482A0C6A" w:rsidR="00B2190E" w:rsidRDefault="00B2190E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 </w:t>
      </w: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Análise de Currículo </w:t>
      </w:r>
    </w:p>
    <w:p w14:paraId="14215670" w14:textId="74D3E4B4" w:rsidR="00B2190E" w:rsidRPr="00B2190E" w:rsidRDefault="00B2190E" w:rsidP="00B2190E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7FF9D17C" wp14:editId="2DE68B3E">
                <wp:extent cx="174929" cy="159026"/>
                <wp:effectExtent l="0" t="0" r="15875" b="12700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A4248" w14:textId="77777777" w:rsidR="00B2190E" w:rsidRDefault="00B2190E" w:rsidP="00B21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3.7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">
                <v:textbox>
                  <w:txbxContent>
                    <w:p w14:paraId="42CA4248" w14:textId="77777777" w:rsidR="00B2190E" w:rsidRDefault="00B2190E" w:rsidP="00B2190E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 </w:t>
      </w: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Apresentação de Projeto </w:t>
      </w:r>
    </w:p>
    <w:p w14:paraId="667921E9" w14:textId="5E4F2839" w:rsidR="00B2190E" w:rsidRDefault="00B2190E" w:rsidP="00B2190E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1DC6F6BD" wp14:editId="74F476F1">
                <wp:extent cx="174929" cy="159026"/>
                <wp:effectExtent l="0" t="0" r="15875" b="12700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4678" w14:textId="77777777" w:rsidR="00B2190E" w:rsidRDefault="00B2190E" w:rsidP="00B21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13.7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">
                <v:textbox>
                  <w:txbxContent>
                    <w:p w14:paraId="385D4678" w14:textId="77777777" w:rsidR="00B2190E" w:rsidRDefault="00B2190E" w:rsidP="00B2190E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 </w:t>
      </w: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Prova escrita </w:t>
      </w:r>
    </w:p>
    <w:p w14:paraId="5DFDCEC4" w14:textId="75DD0B0C" w:rsidR="00B2190E" w:rsidRPr="00B2190E" w:rsidRDefault="00B2190E" w:rsidP="00B2190E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3BFDB7C8" wp14:editId="0F804734">
                <wp:extent cx="174929" cy="159026"/>
                <wp:effectExtent l="0" t="0" r="15875" b="12700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E3ED" w14:textId="77777777" w:rsidR="00B2190E" w:rsidRDefault="00B2190E" w:rsidP="00B21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13.7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">
                <v:textbox>
                  <w:txbxContent>
                    <w:p w14:paraId="6183E3ED" w14:textId="77777777" w:rsidR="00B2190E" w:rsidRDefault="00B2190E" w:rsidP="00B2190E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 </w:t>
      </w: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Outros </w:t>
      </w:r>
    </w:p>
    <w:p w14:paraId="6CF22B5D" w14:textId="1EDCA60D" w:rsidR="00B2190E" w:rsidRPr="00B2190E" w:rsidRDefault="00B2190E" w:rsidP="00B2190E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11DB0164" wp14:editId="19D10371">
                <wp:extent cx="174929" cy="159026"/>
                <wp:effectExtent l="0" t="0" r="15875" b="12700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85DAC" w14:textId="77777777" w:rsidR="00B2190E" w:rsidRDefault="00B2190E" w:rsidP="00B21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13.7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">
                <v:textbox>
                  <w:txbxContent>
                    <w:p w14:paraId="47385DAC" w14:textId="77777777" w:rsidR="00B2190E" w:rsidRDefault="00B2190E" w:rsidP="00B2190E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 </w:t>
      </w: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Entrevista </w:t>
      </w:r>
    </w:p>
    <w:p w14:paraId="177EDBE4" w14:textId="77777777" w:rsidR="00B2190E" w:rsidRDefault="00B2190E" w:rsidP="00B2190E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14:paraId="24E1EF52" w14:textId="287F33F9" w:rsidR="00353915" w:rsidRDefault="00B2190E" w:rsidP="0035391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Para fundamentar essa contestação, encaminho anexos os </w:t>
      </w:r>
      <w:proofErr w:type="gramStart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seguintes</w:t>
      </w:r>
      <w:proofErr w:type="gramEnd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 </w:t>
      </w:r>
      <w:proofErr w:type="gramStart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documentos</w:t>
      </w:r>
      <w:proofErr w:type="gramEnd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:................................................................................................................</w:t>
      </w:r>
      <w:r w:rsidR="00353915" w:rsidRPr="00353915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 </w:t>
      </w:r>
      <w:proofErr w:type="gramStart"/>
      <w:r w:rsidR="00353915"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</w:t>
      </w:r>
      <w:proofErr w:type="gramEnd"/>
    </w:p>
    <w:p w14:paraId="404DD2D0" w14:textId="77777777" w:rsidR="00353915" w:rsidRDefault="00353915" w:rsidP="0035391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</w:t>
      </w:r>
      <w:proofErr w:type="gramEnd"/>
    </w:p>
    <w:p w14:paraId="049D4002" w14:textId="77777777" w:rsidR="00353915" w:rsidRDefault="00353915" w:rsidP="0035391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</w:t>
      </w:r>
      <w:proofErr w:type="gramEnd"/>
    </w:p>
    <w:p w14:paraId="1FAD3EA2" w14:textId="77777777" w:rsidR="00353915" w:rsidRDefault="00353915" w:rsidP="0035391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</w:t>
      </w:r>
      <w:proofErr w:type="gramEnd"/>
    </w:p>
    <w:p w14:paraId="54487F47" w14:textId="77777777" w:rsidR="00353915" w:rsidRDefault="00353915" w:rsidP="0035391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</w:t>
      </w:r>
      <w:proofErr w:type="gramEnd"/>
    </w:p>
    <w:p w14:paraId="7C47A9FF" w14:textId="77777777" w:rsidR="00353915" w:rsidRDefault="00353915" w:rsidP="0035391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</w:t>
      </w:r>
      <w:proofErr w:type="gramEnd"/>
    </w:p>
    <w:p w14:paraId="6451885B" w14:textId="77777777" w:rsidR="00353915" w:rsidRDefault="00353915" w:rsidP="0035391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</w:t>
      </w:r>
      <w:proofErr w:type="gramEnd"/>
    </w:p>
    <w:p w14:paraId="26E8FA7B" w14:textId="77777777" w:rsidR="00353915" w:rsidRDefault="00353915" w:rsidP="0035391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</w:t>
      </w:r>
      <w:proofErr w:type="gramEnd"/>
    </w:p>
    <w:p w14:paraId="52DDF7FB" w14:textId="77777777" w:rsidR="00353915" w:rsidRDefault="00353915" w:rsidP="0035391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proofErr w:type="gramStart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.....................................................................................................................................</w:t>
      </w:r>
      <w:proofErr w:type="gramEnd"/>
    </w:p>
    <w:p w14:paraId="7AFB2ED3" w14:textId="011BDC60" w:rsidR="00B2190E" w:rsidRDefault="00B2190E" w:rsidP="00B2190E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14:paraId="5B678B76" w14:textId="68009FB1" w:rsidR="00B2190E" w:rsidRPr="00B2190E" w:rsidRDefault="00B2190E" w:rsidP="00B2190E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 </w:t>
      </w:r>
    </w:p>
    <w:p w14:paraId="2E5E0529" w14:textId="77777777" w:rsidR="00B2190E" w:rsidRPr="00B2190E" w:rsidRDefault="00B2190E" w:rsidP="00B2190E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Lavras,</w:t>
      </w:r>
      <w:proofErr w:type="gramStart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..........</w:t>
      </w:r>
      <w:proofErr w:type="gramEnd"/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de......................de 20__. </w:t>
      </w:r>
    </w:p>
    <w:p w14:paraId="11405994" w14:textId="77777777" w:rsidR="00B2190E" w:rsidRDefault="00B2190E" w:rsidP="00B2190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14:paraId="237B932E" w14:textId="77777777" w:rsidR="00B2190E" w:rsidRDefault="00B2190E" w:rsidP="00B2190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14:paraId="56CA0927" w14:textId="77777777" w:rsidR="00B2190E" w:rsidRDefault="00B2190E" w:rsidP="00B2190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14:paraId="6CB93F3B" w14:textId="1C921B69" w:rsidR="00B2190E" w:rsidRDefault="00B2190E" w:rsidP="00B2190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______________________________</w:t>
      </w:r>
    </w:p>
    <w:p w14:paraId="67F8C0D2" w14:textId="2C325F37" w:rsidR="00B2190E" w:rsidRPr="00B2190E" w:rsidRDefault="00B2190E" w:rsidP="00B2190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>Assinatura do candidato</w:t>
      </w:r>
    </w:p>
    <w:p w14:paraId="4F8F8C95" w14:textId="77777777" w:rsidR="00B2190E" w:rsidRDefault="00B2190E" w:rsidP="00B2190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14:paraId="1FCDF4E9" w14:textId="77777777" w:rsidR="00B2190E" w:rsidRDefault="00B2190E" w:rsidP="00B2190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14:paraId="3B395D05" w14:textId="77777777" w:rsidR="00B2190E" w:rsidRDefault="00B2190E" w:rsidP="00B2190E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</w:p>
    <w:p w14:paraId="4D0A2AB4" w14:textId="77777777" w:rsidR="00B2190E" w:rsidRPr="00B2190E" w:rsidRDefault="00B2190E" w:rsidP="00B2190E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23"/>
          <w:szCs w:val="23"/>
          <w:lang w:eastAsia="zh-CN"/>
        </w:rPr>
      </w:pPr>
      <w:r w:rsidRPr="00B2190E">
        <w:rPr>
          <w:rFonts w:ascii="Arial" w:eastAsiaTheme="minorEastAsia" w:hAnsi="Arial" w:cs="Arial"/>
          <w:color w:val="000000"/>
          <w:sz w:val="23"/>
          <w:szCs w:val="23"/>
          <w:lang w:eastAsia="zh-CN"/>
        </w:rPr>
        <w:t xml:space="preserve">RECEBIDO em ___/___/___ </w:t>
      </w:r>
    </w:p>
    <w:p w14:paraId="523B2864" w14:textId="1A15233E" w:rsidR="006817E1" w:rsidRPr="00A41C85" w:rsidRDefault="00B2190E" w:rsidP="00B2190E">
      <w:pPr>
        <w:pStyle w:val="Default"/>
        <w:jc w:val="right"/>
        <w:rPr>
          <w:sz w:val="22"/>
        </w:rPr>
      </w:pPr>
      <w:r w:rsidRPr="00B2190E">
        <w:rPr>
          <w:sz w:val="23"/>
          <w:szCs w:val="23"/>
        </w:rPr>
        <w:t>Por____________________</w:t>
      </w:r>
    </w:p>
    <w:sectPr w:rsidR="006817E1" w:rsidRPr="00A41C85" w:rsidSect="00565CEA">
      <w:headerReference w:type="default" r:id="rId7"/>
      <w:footerReference w:type="default" r:id="rId8"/>
      <w:pgSz w:w="11906" w:h="16838"/>
      <w:pgMar w:top="1417" w:right="1701" w:bottom="1843" w:left="1701" w:header="794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4AF2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DE038" w14:textId="77777777" w:rsidR="00491ADB" w:rsidRDefault="00491ADB">
      <w:r>
        <w:separator/>
      </w:r>
    </w:p>
  </w:endnote>
  <w:endnote w:type="continuationSeparator" w:id="0">
    <w:p w14:paraId="39ECFD51" w14:textId="77777777" w:rsidR="00491ADB" w:rsidRDefault="0049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3562D" w14:textId="77777777" w:rsidR="002C7009" w:rsidRDefault="002C7009">
    <w:pPr>
      <w:pStyle w:val="Rodap"/>
      <w:pBdr>
        <w:bottom w:val="single" w:sz="4" w:space="1" w:color="000000"/>
      </w:pBdr>
      <w:tabs>
        <w:tab w:val="clear" w:pos="8504"/>
        <w:tab w:val="right" w:pos="9360"/>
      </w:tabs>
      <w:rPr>
        <w:rFonts w:ascii="Arial" w:hAnsi="Arial" w:cs="Arial"/>
        <w:sz w:val="20"/>
        <w:szCs w:val="20"/>
        <w:u w:val="single"/>
      </w:rPr>
    </w:pPr>
  </w:p>
  <w:p w14:paraId="212DF117" w14:textId="77777777" w:rsidR="002C7009" w:rsidRPr="0069015A" w:rsidRDefault="0069015A" w:rsidP="0069015A">
    <w:pPr>
      <w:pStyle w:val="Rodap"/>
      <w:tabs>
        <w:tab w:val="clear" w:pos="8504"/>
        <w:tab w:val="right" w:pos="9360"/>
      </w:tabs>
      <w:jc w:val="center"/>
    </w:pPr>
    <w:r w:rsidRPr="0069015A">
      <w:rPr>
        <w:rFonts w:ascii="Arial" w:hAnsi="Arial" w:cs="Arial"/>
        <w:sz w:val="20"/>
        <w:szCs w:val="20"/>
      </w:rPr>
      <w:t>DEN/UFLA – CEP 37200-000, Lavras-MG – Brasil, F</w:t>
    </w:r>
    <w:r w:rsidR="002C7009" w:rsidRPr="0069015A">
      <w:rPr>
        <w:rFonts w:ascii="Arial" w:hAnsi="Arial" w:cs="Arial"/>
        <w:sz w:val="20"/>
        <w:szCs w:val="20"/>
      </w:rPr>
      <w:t xml:space="preserve">one </w:t>
    </w:r>
    <w:r>
      <w:rPr>
        <w:rFonts w:ascii="Arial" w:hAnsi="Arial" w:cs="Arial"/>
        <w:sz w:val="20"/>
        <w:szCs w:val="20"/>
      </w:rPr>
      <w:t>(</w:t>
    </w:r>
    <w:r w:rsidR="002C7009" w:rsidRPr="0069015A">
      <w:rPr>
        <w:rFonts w:ascii="Arial" w:hAnsi="Arial" w:cs="Arial"/>
        <w:sz w:val="20"/>
        <w:szCs w:val="20"/>
      </w:rPr>
      <w:t>35</w:t>
    </w:r>
    <w:r>
      <w:rPr>
        <w:rFonts w:ascii="Arial" w:hAnsi="Arial" w:cs="Arial"/>
        <w:sz w:val="20"/>
        <w:szCs w:val="20"/>
      </w:rPr>
      <w:t>)</w:t>
    </w:r>
    <w:r w:rsidR="002C7009" w:rsidRPr="0069015A">
      <w:rPr>
        <w:rFonts w:ascii="Arial" w:hAnsi="Arial" w:cs="Arial"/>
        <w:sz w:val="20"/>
        <w:szCs w:val="20"/>
      </w:rPr>
      <w:t>382912</w:t>
    </w:r>
    <w:r w:rsidRPr="0069015A">
      <w:rPr>
        <w:rFonts w:ascii="Arial" w:hAnsi="Arial" w:cs="Arial"/>
        <w:sz w:val="20"/>
        <w:szCs w:val="20"/>
      </w:rPr>
      <w:t>88</w:t>
    </w:r>
    <w:r>
      <w:rPr>
        <w:rFonts w:ascii="Arial" w:hAnsi="Arial" w:cs="Arial"/>
        <w:sz w:val="20"/>
        <w:szCs w:val="20"/>
      </w:rPr>
      <w:t>. Email:den@den.ufla.br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E5A7D" w14:textId="77777777" w:rsidR="00491ADB" w:rsidRDefault="00491ADB">
      <w:r>
        <w:separator/>
      </w:r>
    </w:p>
  </w:footnote>
  <w:footnote w:type="continuationSeparator" w:id="0">
    <w:p w14:paraId="31A96095" w14:textId="77777777" w:rsidR="00491ADB" w:rsidRDefault="0049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784"/>
      <w:gridCol w:w="5936"/>
    </w:tblGrid>
    <w:tr w:rsidR="002C7009" w14:paraId="600F1777" w14:textId="77777777">
      <w:tc>
        <w:tcPr>
          <w:tcW w:w="2802" w:type="dxa"/>
          <w:shd w:val="clear" w:color="auto" w:fill="auto"/>
          <w:vAlign w:val="center"/>
        </w:tcPr>
        <w:p w14:paraId="3F9014D4" w14:textId="77777777" w:rsidR="002C7009" w:rsidRDefault="002C7009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11893744" wp14:editId="5819E180">
                <wp:extent cx="1571625" cy="63817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1" w:type="dxa"/>
          <w:shd w:val="clear" w:color="auto" w:fill="auto"/>
          <w:vAlign w:val="center"/>
        </w:tcPr>
        <w:p w14:paraId="157BEB53" w14:textId="77777777" w:rsidR="002C7009" w:rsidRDefault="002C700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LAVRAS</w:t>
          </w:r>
        </w:p>
        <w:p w14:paraId="4DFF8E9E" w14:textId="77777777" w:rsidR="002C7009" w:rsidRDefault="0069015A" w:rsidP="0069015A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PROGRAMA DE </w:t>
          </w:r>
          <w:r w:rsidR="002C7009">
            <w:rPr>
              <w:rFonts w:ascii="Arial" w:hAnsi="Arial" w:cs="Arial"/>
              <w:bCs/>
              <w:sz w:val="22"/>
              <w:szCs w:val="22"/>
            </w:rPr>
            <w:t>PÓS-GRADUAÇÃO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EM ENTOMOLOGIA</w:t>
          </w:r>
        </w:p>
      </w:tc>
    </w:tr>
  </w:tbl>
  <w:p w14:paraId="3E0428CA" w14:textId="77777777" w:rsidR="002C7009" w:rsidRDefault="002C7009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d">
    <w15:presenceInfo w15:providerId="None" w15:userId="gr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E1"/>
    <w:rsid w:val="00083CC6"/>
    <w:rsid w:val="002946E2"/>
    <w:rsid w:val="002A545B"/>
    <w:rsid w:val="002C3029"/>
    <w:rsid w:val="002C7009"/>
    <w:rsid w:val="00353915"/>
    <w:rsid w:val="00362D5D"/>
    <w:rsid w:val="003F2AEB"/>
    <w:rsid w:val="00456B48"/>
    <w:rsid w:val="00474DEE"/>
    <w:rsid w:val="00486C13"/>
    <w:rsid w:val="00491ADB"/>
    <w:rsid w:val="004C62DE"/>
    <w:rsid w:val="00503E1C"/>
    <w:rsid w:val="00560084"/>
    <w:rsid w:val="00565CEA"/>
    <w:rsid w:val="00583CBB"/>
    <w:rsid w:val="00626520"/>
    <w:rsid w:val="00673612"/>
    <w:rsid w:val="006817E1"/>
    <w:rsid w:val="006858F2"/>
    <w:rsid w:val="0069015A"/>
    <w:rsid w:val="006B3DAC"/>
    <w:rsid w:val="00747089"/>
    <w:rsid w:val="0074710D"/>
    <w:rsid w:val="007B0B0C"/>
    <w:rsid w:val="007B2E29"/>
    <w:rsid w:val="007D165B"/>
    <w:rsid w:val="00850CDF"/>
    <w:rsid w:val="00906C6D"/>
    <w:rsid w:val="00990C6A"/>
    <w:rsid w:val="0099791E"/>
    <w:rsid w:val="009A4D43"/>
    <w:rsid w:val="00A22032"/>
    <w:rsid w:val="00A41C85"/>
    <w:rsid w:val="00A44C95"/>
    <w:rsid w:val="00AA0EE8"/>
    <w:rsid w:val="00B2190E"/>
    <w:rsid w:val="00BA665B"/>
    <w:rsid w:val="00BB7AC9"/>
    <w:rsid w:val="00BD70B4"/>
    <w:rsid w:val="00C12038"/>
    <w:rsid w:val="00C159B9"/>
    <w:rsid w:val="00C16F88"/>
    <w:rsid w:val="00C73957"/>
    <w:rsid w:val="00D00BEF"/>
    <w:rsid w:val="00D40439"/>
    <w:rsid w:val="00D547A6"/>
    <w:rsid w:val="00DC1E5B"/>
    <w:rsid w:val="00DF600F"/>
    <w:rsid w:val="00E41125"/>
    <w:rsid w:val="00E83E85"/>
    <w:rsid w:val="00F4422E"/>
    <w:rsid w:val="00F52547"/>
    <w:rsid w:val="00F56987"/>
    <w:rsid w:val="00FA5C17"/>
    <w:rsid w:val="00FB0874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29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A44C95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Fontepargpadro"/>
    <w:rsid w:val="00A44C95"/>
  </w:style>
  <w:style w:type="character" w:styleId="Nmerodepgina">
    <w:name w:val="page number"/>
    <w:basedOn w:val="Fontepargpadro"/>
    <w:uiPriority w:val="99"/>
    <w:semiHidden/>
    <w:unhideWhenUsed/>
    <w:rsid w:val="00F56987"/>
  </w:style>
  <w:style w:type="character" w:styleId="Refdecomentrio">
    <w:name w:val="annotation reference"/>
    <w:basedOn w:val="Fontepargpadro"/>
    <w:uiPriority w:val="99"/>
    <w:semiHidden/>
    <w:unhideWhenUsed/>
    <w:rsid w:val="00F525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25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25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25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25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A41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A44C95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Fontepargpadro"/>
    <w:rsid w:val="00A44C95"/>
  </w:style>
  <w:style w:type="character" w:styleId="Nmerodepgina">
    <w:name w:val="page number"/>
    <w:basedOn w:val="Fontepargpadro"/>
    <w:uiPriority w:val="99"/>
    <w:semiHidden/>
    <w:unhideWhenUsed/>
    <w:rsid w:val="00F56987"/>
  </w:style>
  <w:style w:type="character" w:styleId="Refdecomentrio">
    <w:name w:val="annotation reference"/>
    <w:basedOn w:val="Fontepargpadro"/>
    <w:uiPriority w:val="99"/>
    <w:semiHidden/>
    <w:unhideWhenUsed/>
    <w:rsid w:val="00F525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25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25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25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25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A41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DZO</dc:creator>
  <cp:lastModifiedBy>Usuário</cp:lastModifiedBy>
  <cp:revision>2</cp:revision>
  <cp:lastPrinted>2016-11-16T17:07:00Z</cp:lastPrinted>
  <dcterms:created xsi:type="dcterms:W3CDTF">2017-11-07T11:18:00Z</dcterms:created>
  <dcterms:modified xsi:type="dcterms:W3CDTF">2017-11-07T11:18:00Z</dcterms:modified>
</cp:coreProperties>
</file>