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D4F6" w14:textId="77777777" w:rsidR="00743504" w:rsidRDefault="00000000">
      <w:pPr>
        <w:pStyle w:val="Ttulo1"/>
        <w:spacing w:before="92" w:line="246" w:lineRule="auto"/>
        <w:ind w:left="0" w:right="5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ANEXO III – DECLARAÇÃO SOBRE A FORMATAÇÃO DO TRABALHO FINAL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9543205" wp14:editId="1E0FB845">
            <wp:simplePos x="0" y="0"/>
            <wp:positionH relativeFrom="column">
              <wp:posOffset>613410</wp:posOffset>
            </wp:positionH>
            <wp:positionV relativeFrom="paragraph">
              <wp:posOffset>403860</wp:posOffset>
            </wp:positionV>
            <wp:extent cx="5477674" cy="540353"/>
            <wp:effectExtent l="0" t="0" r="0" b="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7674" cy="5403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0DC865" w14:textId="77777777" w:rsidR="00743504" w:rsidRDefault="0074350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2CD9B3D" w14:textId="77777777" w:rsidR="00743504" w:rsidRDefault="007435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4C9571E" w14:textId="77777777" w:rsidR="00743504" w:rsidRDefault="00000000">
      <w:pPr>
        <w:ind w:left="426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TÍTULO DO TRABALHO:</w:t>
      </w:r>
    </w:p>
    <w:p w14:paraId="3B1FD937" w14:textId="77777777" w:rsidR="00743504" w:rsidRDefault="00743504">
      <w:pPr>
        <w:ind w:left="426"/>
        <w:rPr>
          <w:rFonts w:ascii="Calibri" w:eastAsia="Calibri" w:hAnsi="Calibri" w:cs="Calibri"/>
          <w:sz w:val="24"/>
          <w:szCs w:val="24"/>
        </w:rPr>
      </w:pPr>
    </w:p>
    <w:p w14:paraId="4FDCD91D" w14:textId="77777777" w:rsidR="00743504" w:rsidRDefault="00000000">
      <w:pPr>
        <w:ind w:left="4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AUTOR(A):</w:t>
      </w:r>
    </w:p>
    <w:p w14:paraId="668207F9" w14:textId="77777777" w:rsidR="00743504" w:rsidRDefault="00743504">
      <w:pPr>
        <w:ind w:left="426"/>
        <w:rPr>
          <w:rFonts w:ascii="Calibri" w:eastAsia="Calibri" w:hAnsi="Calibri" w:cs="Calibri"/>
          <w:sz w:val="24"/>
          <w:szCs w:val="24"/>
        </w:rPr>
      </w:pPr>
    </w:p>
    <w:p w14:paraId="2578BE84" w14:textId="77777777" w:rsidR="00743504" w:rsidRDefault="00000000">
      <w:pPr>
        <w:ind w:left="4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Trabalho Acadêmico</w:t>
      </w:r>
      <w:r>
        <w:rPr>
          <w:rFonts w:ascii="Calibri" w:eastAsia="Calibri" w:hAnsi="Calibri" w:cs="Calibri"/>
          <w:sz w:val="24"/>
          <w:szCs w:val="24"/>
        </w:rPr>
        <w:t>:  (  ) TCC     (   ) Dissertação     (  ) Tese</w:t>
      </w:r>
    </w:p>
    <w:p w14:paraId="24318660" w14:textId="77777777" w:rsidR="00743504" w:rsidRDefault="00000000">
      <w:pPr>
        <w:ind w:left="4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Formato</w:t>
      </w:r>
      <w:r>
        <w:rPr>
          <w:rFonts w:ascii="Calibri" w:eastAsia="Calibri" w:hAnsi="Calibri" w:cs="Calibri"/>
          <w:sz w:val="24"/>
          <w:szCs w:val="24"/>
        </w:rPr>
        <w:t>: (  ) Padrão   (  ) Capítulos   (  ) Artigo  (  ) Artigo conforme periódico</w:t>
      </w:r>
    </w:p>
    <w:p w14:paraId="1AFCE21A" w14:textId="77777777" w:rsidR="00743504" w:rsidRDefault="00000000">
      <w:pPr>
        <w:ind w:left="4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Tipo de Arquivo</w:t>
      </w:r>
      <w:r>
        <w:rPr>
          <w:rFonts w:ascii="Calibri" w:eastAsia="Calibri" w:hAnsi="Calibri" w:cs="Calibri"/>
          <w:sz w:val="24"/>
          <w:szCs w:val="24"/>
        </w:rPr>
        <w:t>: (  ) .doc/.docx/ .odt (  ) PDF  (  ) LaTeX</w:t>
      </w:r>
    </w:p>
    <w:p w14:paraId="727AAF06" w14:textId="77777777" w:rsidR="00743504" w:rsidRDefault="00743504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38"/>
        <w:gridCol w:w="2409"/>
      </w:tblGrid>
      <w:tr w:rsidR="00743504" w14:paraId="4B648F68" w14:textId="77777777">
        <w:trPr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996021" w14:textId="77777777" w:rsidR="00743504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 - REGRAS GERAIS DE APRESENTAÇÃO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09C203" w14:textId="77777777" w:rsidR="00743504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SITUAÇÃO</w:t>
            </w:r>
          </w:p>
        </w:tc>
      </w:tr>
      <w:tr w:rsidR="00743504" w14:paraId="2047605F" w14:textId="77777777">
        <w:trPr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69F7" w14:textId="77777777" w:rsidR="00743504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a) FORMATO: papel formato A4 (21,0 x 29,7 cm), na fonte Times ou similar, com a cor de texto preta, tamanho 12 para texto e tamanho 11 para citações de mais de três linhas.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409C3" w14:textId="77777777" w:rsidR="00743504" w:rsidRDefault="0074350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3504" w14:paraId="1F103999" w14:textId="77777777">
        <w:trPr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F0E1" w14:textId="77777777" w:rsidR="00743504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b) MARGENS: superior e esquerda de 3,0 cm; inferior e direita de 2,0 cm.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DD5CF" w14:textId="77777777" w:rsidR="00743504" w:rsidRDefault="0074350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3504" w14:paraId="48215A5B" w14:textId="77777777">
        <w:trPr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5C6D" w14:textId="77777777" w:rsidR="00743504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c) ESPAÇAMENTO:Todo o texto está digitado com espaçamento 1,5 entre linhas.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CA421" w14:textId="77777777" w:rsidR="00743504" w:rsidRDefault="0074350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3504" w14:paraId="4CAADBF0" w14:textId="77777777">
        <w:trPr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4321" w14:textId="77777777" w:rsidR="00743504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d) PARÁGRAFO: recuado a 1,25 cm da margem esquerda, sem espaços entre parágrafos. Os parágrafos do texto estão justificados.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01C4F" w14:textId="77777777" w:rsidR="00743504" w:rsidRDefault="0074350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3504" w14:paraId="752AD8AC" w14:textId="77777777">
        <w:trPr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6CD7" w14:textId="77777777" w:rsidR="00743504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e) PAGINAÇÃO: As páginas pré-textuais estão contadas a partir da folha de rosto, mas não numeradas. A numeração foi colocada a partir da primeira página do primeiro elemento textual (Introdução), em algarismos arábicos (1, 2, 3...) no canto superior direito da folha.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04819" w14:textId="77777777" w:rsidR="00743504" w:rsidRDefault="0074350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3504" w14:paraId="52CBDD62" w14:textId="77777777">
        <w:trPr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6195" w14:textId="4793CFEA" w:rsidR="00743504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f) LISTA DE REFERÊNCIAS: estão apresentadas no fim do trabalho, em ordem alfabética, sob o título de “Referências”, em maiúsculas, centralizado e negrito. As referências estão alinhadas à margem esquerda do texto, digitadas com espaçamento simples entre linhas e separadas entre si por uma linha em branco de espaço simples.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1905C" w14:textId="77777777" w:rsidR="00743504" w:rsidRDefault="0074350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3504" w14:paraId="2B62D8C7" w14:textId="77777777">
        <w:trPr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F8C8C6" w14:textId="77777777" w:rsidR="00743504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II - ELEMENTOS PRÉ TEXTUAIS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3B3B67" w14:textId="77777777" w:rsidR="00743504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SITUAÇÃO</w:t>
            </w:r>
          </w:p>
        </w:tc>
      </w:tr>
      <w:tr w:rsidR="00743504" w14:paraId="4B1AC6C8" w14:textId="77777777">
        <w:trPr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1599" w14:textId="77777777" w:rsidR="00743504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g) CAPA: logomarca mais recente da UFLA; fonte Times ou similar; o nome do autor está em letras maiúsculas, tamanho 14, em negrito e com espaçamento simples entre linhas; o título do trabalho está em letras maiúsculas, espaçamento 1,5, em fonte tamanho 16 e em negrito. Se houver  subtítulo, este está separado do título por dois pontos, sem negrito. a cidade da instituição está seguida de hífen e da sigla do estado, em letras maiúsculas usando fonte tamanho 14 e em negrito, com espaçamento simples entre linhas, centralizada na página; o ano de depósito (da entrega) é o último elemento da capa e está usando fonte tamanho 14, em negrito, centralizado no fim da página.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0571C" w14:textId="77777777" w:rsidR="00743504" w:rsidRDefault="0074350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3504" w14:paraId="50511686" w14:textId="77777777">
        <w:trPr>
          <w:trHeight w:val="347"/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B900" w14:textId="77777777" w:rsidR="00743504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h) FOLHA DE ROSTO: redigida em fonte Times ou similar, tamanho 12, com espaçamento simples entre linhas (com exceção do título). Sendo: Autor: primeiro elemento da folha de rosto, inserido no alto da página, centralizado, em letras maiúsculas e negrito; título: em letras maiúsculas e negrito com espaçamento 1,5 entre linhas, sendo que se houver subtítulo, este está separado do título por dois pontos, sem negrito; a nota descritiva  indicando a natureza acadêmica (monografia, dissertação ou tese), a instituição em que foi apresentada, o curso ou o programa, a área de concentração (se houver) e o título pretendido (bacharel, especialista, mestre, doutor, etc). Está alinhada com recuo do meio da página para a margem direita e digitada em espaço simples; o nome do orientador e coorientador (se houver) está precedido de sua titulação abreviada e está centralizados; a cidade da instituição está seguida de hífen e da sigla do estado, em letras maiúsculas e em negrito, centralizada na página; o ano de depósito (da entrega), que é o último elemento da folha de rosto, está em negrito e centralizado no fim da página.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E26BE" w14:textId="77777777" w:rsidR="00743504" w:rsidRDefault="0074350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3504" w14:paraId="74734BEF" w14:textId="77777777">
        <w:trPr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E1CE" w14:textId="77777777" w:rsidR="00743504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i) FICHA CATALOGRÁFICA: conferir se foi incluída.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6E7C" w14:textId="77777777" w:rsidR="00743504" w:rsidRDefault="0074350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3504" w14:paraId="44171862" w14:textId="77777777">
        <w:trPr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F535" w14:textId="77777777" w:rsidR="00743504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j) FOLHA DE APROVAÇÃO: redigida em fonte Times ou similar, tamanho 12, com espaçamento simples entre linhas. Sendo: nome do autor: primeiro elemento da folha de aprovação, inserido no alto da página, centralizado, em letras maiúsculas e negrito; título: em letras maiúsculas e negrito; subtítulo (se houver) está separado do título por dois pontos, sem negrito; o título do trabalho em Inglês está com formatação idêntica ao título em Português; nota descritiva: indica a natureza acadêmica (monografia, dissertação ou tese), a instituição em que foi apresentada, o curso ou o programa, a área de concentração (se houver) e o título pretendido (bacharel, mestre, doutor, etc), está alinhada com recuo do meio da página para a margem direita e digitado em espaço simples; a data de aprovação conforme a ata de defesa está alinhada à esquerda abaixo da nota descritiva; os nomes dos examinadores estão acompanhados de titulação, bem como de suas respectivas instituições e estão alinhados à esquerda; o nome do orientador e coorientador (se houver), precedido de sua titulação abreviada está centralizado, com espaço para a assinatura do orientador; a cidade da instituição está seguida de hífen e da sigla do estado, em letras maiúsculas e em negrito, centralizada na página; o ano de depósito (da entrega), que é o último elemento da folha de aprovação, está em negrito, centralizado no fim da página.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F9C97" w14:textId="77777777" w:rsidR="00743504" w:rsidRDefault="0074350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3504" w14:paraId="07A2365A" w14:textId="77777777">
        <w:trPr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450A" w14:textId="77777777" w:rsidR="00743504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k) AGRADECIMENTOS: conferir se o discente incluiu o agradecimento à agência de fomento (CAPES, FAPEMIG e/ou CNPq) e à UFLA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5783" w14:textId="77777777" w:rsidR="00743504" w:rsidRDefault="0074350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3504" w14:paraId="2DCB7C05" w14:textId="77777777">
        <w:trPr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D49D" w14:textId="77777777" w:rsidR="00743504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l) RESUMO e ABSTRACT: está em página independente, redigido em espaçamento simples, com extensão de 150 a 500 palavras, não ultrapassando uma página.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87488" w14:textId="77777777" w:rsidR="00743504" w:rsidRDefault="0074350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3504" w14:paraId="04F49DC6" w14:textId="77777777">
        <w:trPr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93E5" w14:textId="77777777" w:rsidR="00743504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m) “PALAVRAS-CHAVE” E “KEYWORDS”: localizadas abaixo do mesmo, antecedidas da expressão “palavras-chave” seguida de dois-pontos. As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palavras-chave devem ser separadas entre si por ponto e vírgula e finalizadas por ponto. Devem ser grafadas com as iniciais em letra minúscula, com exceção dos substantivos próprios e nomes científicos.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3AE5B" w14:textId="77777777" w:rsidR="00743504" w:rsidRDefault="0074350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3504" w14:paraId="343A10EA" w14:textId="77777777">
        <w:trPr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57B3" w14:textId="77777777" w:rsidR="00743504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n) INDICADORES DE IMPACTO: conferir se o discente incluiu o tópico de indicadores de impacto em texto redigido em um parágrafo único e sem enumeração de tópicos.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2C4B" w14:textId="77777777" w:rsidR="00743504" w:rsidRDefault="0074350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3504" w14:paraId="1DB5B527" w14:textId="77777777">
        <w:trPr>
          <w:jc w:val="center"/>
        </w:trPr>
        <w:tc>
          <w:tcPr>
            <w:tcW w:w="7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A86A" w14:textId="77777777" w:rsidR="00743504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o) SUMÁRIO: o termo sumário centralizado em letras maiúsculas, em fonte Times ou similar, tamanho 12 e em negrito.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C851" w14:textId="77777777" w:rsidR="00743504" w:rsidRDefault="0074350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3504" w14:paraId="761500E9" w14:textId="77777777">
        <w:trPr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F357F5" w14:textId="77777777" w:rsidR="00743504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DECLARAÇÃO ASSINADA PELO DISCENTE E ORIENTADOR (ANEXO IV)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823416" w14:textId="77777777" w:rsidR="00743504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SITUAÇÃO</w:t>
            </w:r>
          </w:p>
        </w:tc>
      </w:tr>
      <w:tr w:rsidR="00743504" w14:paraId="4197B188" w14:textId="77777777">
        <w:trPr>
          <w:trHeight w:val="70"/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F171" w14:textId="77777777" w:rsidR="00743504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1) A adequação da forma, linguagem e conteúdo, incluindo o abstract do trabalho de conclusão de curso, da dissertação ou da tese;</w:t>
            </w:r>
          </w:p>
          <w:p w14:paraId="50CB4D33" w14:textId="77777777" w:rsidR="00743504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2) A lista de citações e referências bibliográficas; </w:t>
            </w:r>
          </w:p>
          <w:p w14:paraId="225D6C81" w14:textId="77777777" w:rsidR="00743504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3) A versão final do trabalho atende às exigências do Manual de Normalização de Trabalhos Acadêmicos da BU/UFLA.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85592" w14:textId="77777777" w:rsidR="00743504" w:rsidRDefault="0074350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3829308" w14:textId="77777777" w:rsidR="00743504" w:rsidRDefault="00743504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797" w:type="dxa"/>
        <w:jc w:val="center"/>
        <w:tblLayout w:type="fixed"/>
        <w:tblLook w:val="0400" w:firstRow="0" w:lastRow="0" w:firstColumn="0" w:lastColumn="0" w:noHBand="0" w:noVBand="1"/>
      </w:tblPr>
      <w:tblGrid>
        <w:gridCol w:w="9797"/>
      </w:tblGrid>
      <w:tr w:rsidR="00743504" w14:paraId="191FBBEC" w14:textId="77777777">
        <w:trPr>
          <w:cantSplit/>
          <w:trHeight w:val="511"/>
          <w:jc w:val="center"/>
        </w:trPr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97EF" w14:textId="77777777" w:rsidR="00743504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Obs.: </w:t>
            </w:r>
          </w:p>
          <w:p w14:paraId="4F8499BE" w14:textId="77777777" w:rsidR="00743504" w:rsidRDefault="0074350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0AF9D9" w14:textId="77777777" w:rsidR="00743504" w:rsidRDefault="0074350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1790826" w14:textId="77777777" w:rsidR="00743504" w:rsidRDefault="00743504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1"/>
        <w:gridCol w:w="3685"/>
        <w:gridCol w:w="2428"/>
      </w:tblGrid>
      <w:tr w:rsidR="00743504" w14:paraId="226F6DAF" w14:textId="77777777">
        <w:trPr>
          <w:jc w:val="center"/>
        </w:trPr>
        <w:tc>
          <w:tcPr>
            <w:tcW w:w="9764" w:type="dxa"/>
            <w:gridSpan w:val="3"/>
          </w:tcPr>
          <w:p w14:paraId="4B3A9B95" w14:textId="77777777" w:rsidR="00743504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PARECER DA SECRETARIA INTEGRADA</w:t>
            </w:r>
          </w:p>
        </w:tc>
      </w:tr>
      <w:tr w:rsidR="00743504" w14:paraId="638C61E5" w14:textId="77777777">
        <w:trPr>
          <w:trHeight w:val="459"/>
          <w:jc w:val="center"/>
        </w:trPr>
        <w:tc>
          <w:tcPr>
            <w:tcW w:w="9764" w:type="dxa"/>
            <w:gridSpan w:val="3"/>
            <w:vAlign w:val="center"/>
          </w:tcPr>
          <w:p w14:paraId="27CFA226" w14:textId="77777777" w:rsidR="00743504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  ) Aprovado       (  ) Não aprovado</w:t>
            </w:r>
          </w:p>
        </w:tc>
      </w:tr>
      <w:tr w:rsidR="00743504" w14:paraId="2B757DE5" w14:textId="77777777">
        <w:trPr>
          <w:trHeight w:val="459"/>
          <w:jc w:val="center"/>
        </w:trPr>
        <w:tc>
          <w:tcPr>
            <w:tcW w:w="9764" w:type="dxa"/>
            <w:gridSpan w:val="3"/>
            <w:vAlign w:val="center"/>
          </w:tcPr>
          <w:p w14:paraId="1B948315" w14:textId="77777777" w:rsidR="00743504" w:rsidRDefault="00000000">
            <w:pPr>
              <w:ind w:left="-78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Justificativa:</w:t>
            </w:r>
          </w:p>
        </w:tc>
      </w:tr>
      <w:tr w:rsidR="00743504" w14:paraId="6A356883" w14:textId="77777777">
        <w:trPr>
          <w:trHeight w:val="1006"/>
          <w:jc w:val="center"/>
        </w:trPr>
        <w:tc>
          <w:tcPr>
            <w:tcW w:w="3651" w:type="dxa"/>
          </w:tcPr>
          <w:p w14:paraId="556B75AF" w14:textId="77777777" w:rsidR="00743504" w:rsidRDefault="0074350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68E9CF5" w14:textId="77777777" w:rsidR="00743504" w:rsidRDefault="0074350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828296F" w14:textId="77777777" w:rsidR="00743504" w:rsidRDefault="0074350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CA7DA3" w14:textId="77777777" w:rsidR="00743504" w:rsidRDefault="0074350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6E42A8DC" w14:textId="77777777" w:rsidR="00743504" w:rsidRDefault="0074350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54E72D" w14:textId="77777777" w:rsidR="00743504" w:rsidRDefault="00743504">
            <w:pPr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  <w:tr w:rsidR="00743504" w14:paraId="24213986" w14:textId="77777777">
        <w:trPr>
          <w:trHeight w:val="348"/>
          <w:jc w:val="center"/>
        </w:trPr>
        <w:tc>
          <w:tcPr>
            <w:tcW w:w="3651" w:type="dxa"/>
            <w:vAlign w:val="center"/>
          </w:tcPr>
          <w:p w14:paraId="1DF74827" w14:textId="77777777" w:rsidR="00743504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Responsável pelo parecer</w:t>
            </w:r>
          </w:p>
        </w:tc>
        <w:tc>
          <w:tcPr>
            <w:tcW w:w="3685" w:type="dxa"/>
            <w:vAlign w:val="center"/>
          </w:tcPr>
          <w:p w14:paraId="3297BC7D" w14:textId="77777777" w:rsidR="00743504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Assinatura</w:t>
            </w:r>
          </w:p>
        </w:tc>
        <w:tc>
          <w:tcPr>
            <w:tcW w:w="2428" w:type="dxa"/>
            <w:vAlign w:val="center"/>
          </w:tcPr>
          <w:p w14:paraId="0226C35B" w14:textId="77777777" w:rsidR="00743504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</w:t>
            </w:r>
          </w:p>
        </w:tc>
      </w:tr>
    </w:tbl>
    <w:p w14:paraId="29A89DC1" w14:textId="77777777" w:rsidR="00743504" w:rsidRDefault="007435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4B8B7F3" w14:textId="77777777" w:rsidR="00743504" w:rsidRDefault="007435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D75C003" w14:textId="77777777" w:rsidR="00743504" w:rsidRDefault="00743504">
      <w:pPr>
        <w:rPr>
          <w:rFonts w:ascii="Calibri" w:eastAsia="Calibri" w:hAnsi="Calibri" w:cs="Calibri"/>
          <w:sz w:val="24"/>
          <w:szCs w:val="24"/>
        </w:rPr>
      </w:pPr>
    </w:p>
    <w:sectPr w:rsidR="00743504">
      <w:pgSz w:w="12250" w:h="15850"/>
      <w:pgMar w:top="1418" w:right="910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504"/>
    <w:rsid w:val="00743504"/>
    <w:rsid w:val="00A1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AF0F"/>
  <w15:docId w15:val="{079C2280-4846-44BC-B5CE-BF33BBFC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519"/>
  </w:style>
  <w:style w:type="paragraph" w:styleId="Ttulo1">
    <w:name w:val="heading 1"/>
    <w:basedOn w:val="Normal"/>
    <w:uiPriority w:val="9"/>
    <w:qFormat/>
    <w:rsid w:val="006E2519"/>
    <w:pPr>
      <w:ind w:left="47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6E25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E2519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E2519"/>
    <w:pPr>
      <w:ind w:left="1198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6E2519"/>
  </w:style>
  <w:style w:type="character" w:styleId="Refdecomentrio">
    <w:name w:val="annotation reference"/>
    <w:basedOn w:val="Fontepargpadro"/>
    <w:unhideWhenUsed/>
    <w:rsid w:val="006C177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6C177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1775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17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1775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D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D09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5B1779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01E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67907"/>
    <w:pPr>
      <w:widowControl/>
    </w:pPr>
  </w:style>
  <w:style w:type="table" w:styleId="Tabelacomgrade">
    <w:name w:val="Table Grid"/>
    <w:basedOn w:val="Tabelanormal"/>
    <w:uiPriority w:val="39"/>
    <w:rsid w:val="00F4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1D59"/>
    <w:pPr>
      <w:widowControl/>
      <w:adjustRightInd w:val="0"/>
    </w:pPr>
    <w:rPr>
      <w:rFonts w:eastAsia="Times New Roman"/>
      <w:color w:val="000000"/>
      <w:sz w:val="24"/>
      <w:szCs w:val="24"/>
      <w:lang w:val="pt-BR"/>
    </w:rPr>
  </w:style>
  <w:style w:type="table" w:customStyle="1" w:styleId="3">
    <w:name w:val="3"/>
    <w:basedOn w:val="TableNormal0"/>
    <w:rsid w:val="00F87690"/>
    <w:pPr>
      <w:widowControl/>
    </w:pPr>
    <w:rPr>
      <w:rFonts w:ascii="Calibri" w:eastAsia="Calibri" w:hAnsi="Calibri" w:cs="Calibri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rsid w:val="00F87690"/>
    <w:pPr>
      <w:widowControl/>
    </w:pPr>
    <w:rPr>
      <w:rFonts w:ascii="Calibri" w:eastAsia="Calibri" w:hAnsi="Calibri" w:cs="Calibri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rsid w:val="00F87690"/>
    <w:pPr>
      <w:widowControl/>
    </w:pPr>
    <w:rPr>
      <w:rFonts w:ascii="Calibri" w:eastAsia="Calibri" w:hAnsi="Calibri" w:cs="Calibri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B440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B284D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B284D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KBcDAaDL/Jhqx/0rs7n0qLGzZA==">CgMxLjA4AHIhMXJHcFNMUWtENTJmb3FaQm5wRDk4dXlxWkhBV3JvNkhl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Desconhecido</dc:creator>
  <cp:lastModifiedBy>Andreina</cp:lastModifiedBy>
  <cp:revision>2</cp:revision>
  <dcterms:created xsi:type="dcterms:W3CDTF">2024-03-13T12:02:00Z</dcterms:created>
  <dcterms:modified xsi:type="dcterms:W3CDTF">2024-03-14T14:56:00Z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2021-11-18T00:00:00Z</vt:filetime>
  </property>
</Properties>
</file>